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65BC" w14:textId="77777777" w:rsidR="00AD234A" w:rsidRPr="00B22DA6" w:rsidRDefault="00AD234A" w:rsidP="00AD234A">
      <w:pPr>
        <w:numPr>
          <w:ilvl w:val="0"/>
          <w:numId w:val="3"/>
        </w:numPr>
        <w:spacing w:before="120" w:after="120" w:line="360" w:lineRule="auto"/>
        <w:ind w:left="851" w:hanging="284"/>
        <w:jc w:val="both"/>
        <w:rPr>
          <w:b/>
          <w:sz w:val="28"/>
          <w:szCs w:val="28"/>
          <w:lang w:val="sq-AL"/>
        </w:rPr>
      </w:pPr>
      <w:r w:rsidRPr="00B22DA6">
        <w:rPr>
          <w:b/>
          <w:sz w:val="28"/>
          <w:szCs w:val="28"/>
          <w:lang w:val="sq-AL"/>
        </w:rPr>
        <w:t>NỘI DUNG MỤC TIÊU CHẤT LƯỢNG</w:t>
      </w:r>
    </w:p>
    <w:p w14:paraId="7A57CA8B" w14:textId="5633418C" w:rsidR="00167323" w:rsidRPr="00DA4ED1" w:rsidRDefault="00A3793E" w:rsidP="00CC4C23">
      <w:pPr>
        <w:spacing w:line="360" w:lineRule="auto"/>
        <w:ind w:firstLine="709"/>
        <w:jc w:val="both"/>
        <w:rPr>
          <w:sz w:val="32"/>
          <w:szCs w:val="28"/>
          <w:lang w:val="sv-SE"/>
        </w:rPr>
      </w:pPr>
      <w:r w:rsidRPr="00B22DA6">
        <w:rPr>
          <w:sz w:val="28"/>
          <w:szCs w:val="28"/>
          <w:lang w:val="sv-SE"/>
        </w:rPr>
        <w:t xml:space="preserve">1. </w:t>
      </w:r>
      <w:r w:rsidR="00DA4ED1" w:rsidRPr="001E50B0">
        <w:rPr>
          <w:sz w:val="28"/>
          <w:szCs w:val="28"/>
          <w:lang w:val="sq-AL"/>
        </w:rPr>
        <w:t>Hoàn thành 100% các cuộc thanh tra theo kế hoạch, các cuộc thanh tra đột xuất được giao</w:t>
      </w:r>
      <w:r w:rsidR="00DA4ED1">
        <w:rPr>
          <w:sz w:val="28"/>
          <w:szCs w:val="28"/>
          <w:lang w:val="sv-SE"/>
        </w:rPr>
        <w:t xml:space="preserve">, </w:t>
      </w:r>
      <w:r w:rsidR="00DA4ED1" w:rsidRPr="001E50B0">
        <w:rPr>
          <w:sz w:val="28"/>
          <w:lang w:val="sq-AL"/>
        </w:rPr>
        <w:t>kết thúc và có kết luận thanh tra đúng thời gian quy định trên 90% các cuộc thanh tra đã triển khai.</w:t>
      </w:r>
    </w:p>
    <w:p w14:paraId="150220F9" w14:textId="4E339C80" w:rsidR="002D0CB8" w:rsidRPr="00B22DA6" w:rsidRDefault="00A3793E" w:rsidP="00CC4C23">
      <w:pPr>
        <w:spacing w:before="120" w:line="360" w:lineRule="auto"/>
        <w:ind w:firstLine="720"/>
        <w:jc w:val="both"/>
        <w:rPr>
          <w:sz w:val="28"/>
          <w:szCs w:val="28"/>
          <w:lang w:val="sv-SE"/>
        </w:rPr>
      </w:pPr>
      <w:r w:rsidRPr="00B22DA6">
        <w:rPr>
          <w:sz w:val="28"/>
          <w:szCs w:val="28"/>
          <w:lang w:val="sv-SE"/>
        </w:rPr>
        <w:t xml:space="preserve">2. </w:t>
      </w:r>
      <w:r w:rsidR="002D0CB8" w:rsidRPr="00B22DA6">
        <w:rPr>
          <w:sz w:val="28"/>
          <w:szCs w:val="28"/>
          <w:lang w:val="sv-SE"/>
        </w:rPr>
        <w:t xml:space="preserve">Đảm bảo </w:t>
      </w:r>
      <w:r w:rsidR="00772400" w:rsidRPr="00B22DA6">
        <w:rPr>
          <w:sz w:val="28"/>
          <w:szCs w:val="28"/>
          <w:lang w:val="sv-SE"/>
        </w:rPr>
        <w:t xml:space="preserve">thực hiện lịch tiếp công dân </w:t>
      </w:r>
      <w:r w:rsidR="00E1172F">
        <w:rPr>
          <w:sz w:val="28"/>
          <w:szCs w:val="28"/>
          <w:lang w:val="sv-SE"/>
        </w:rPr>
        <w:t xml:space="preserve">định kỳ vào sáng thứ hai đầu tuần, Lãnh đạo sở </w:t>
      </w:r>
      <w:r w:rsidR="001B216E">
        <w:rPr>
          <w:sz w:val="28"/>
          <w:szCs w:val="28"/>
          <w:lang w:val="sv-SE"/>
        </w:rPr>
        <w:t xml:space="preserve">ít nhất </w:t>
      </w:r>
      <w:r w:rsidR="009743FD" w:rsidRPr="00B22DA6">
        <w:rPr>
          <w:sz w:val="28"/>
          <w:szCs w:val="28"/>
          <w:lang w:val="sv-SE"/>
        </w:rPr>
        <w:t>1 tháng 1 lần.</w:t>
      </w:r>
    </w:p>
    <w:p w14:paraId="0DB7A848" w14:textId="44B45DC8" w:rsidR="00772400" w:rsidRPr="001E50B0" w:rsidRDefault="00772400" w:rsidP="00CC4C23">
      <w:pPr>
        <w:spacing w:before="120" w:line="360" w:lineRule="auto"/>
        <w:ind w:firstLine="720"/>
        <w:jc w:val="both"/>
        <w:rPr>
          <w:sz w:val="28"/>
          <w:szCs w:val="28"/>
          <w:lang w:val="sv-SE"/>
        </w:rPr>
      </w:pPr>
      <w:r w:rsidRPr="00DA4ED1">
        <w:rPr>
          <w:sz w:val="28"/>
          <w:szCs w:val="28"/>
          <w:lang w:val="sv-SE"/>
        </w:rPr>
        <w:t xml:space="preserve">3. </w:t>
      </w:r>
      <w:r w:rsidR="00DA4ED1">
        <w:rPr>
          <w:sz w:val="28"/>
          <w:szCs w:val="28"/>
          <w:lang w:val="sv-SE"/>
        </w:rPr>
        <w:t>G</w:t>
      </w:r>
      <w:r w:rsidR="00DA4ED1" w:rsidRPr="001E50B0">
        <w:rPr>
          <w:sz w:val="28"/>
          <w:szCs w:val="28"/>
          <w:lang w:val="sv-SE"/>
        </w:rPr>
        <w:t xml:space="preserve">iải quyết kịp thời trên 90% các </w:t>
      </w:r>
      <w:r w:rsidR="00DA4ED1" w:rsidRPr="001E50B0">
        <w:rPr>
          <w:rFonts w:hint="eastAsia"/>
          <w:sz w:val="28"/>
          <w:szCs w:val="28"/>
          <w:lang w:val="sv-SE"/>
        </w:rPr>
        <w:t>đơ</w:t>
      </w:r>
      <w:r w:rsidR="00DA4ED1" w:rsidRPr="001E50B0">
        <w:rPr>
          <w:sz w:val="28"/>
          <w:szCs w:val="28"/>
          <w:lang w:val="sv-SE"/>
        </w:rPr>
        <w:t>n th</w:t>
      </w:r>
      <w:r w:rsidR="00DA4ED1" w:rsidRPr="001E50B0">
        <w:rPr>
          <w:rFonts w:hint="eastAsia"/>
          <w:sz w:val="28"/>
          <w:szCs w:val="28"/>
          <w:lang w:val="sv-SE"/>
        </w:rPr>
        <w:t>ư</w:t>
      </w:r>
      <w:r w:rsidR="00DA4ED1" w:rsidRPr="001E50B0">
        <w:rPr>
          <w:sz w:val="28"/>
          <w:szCs w:val="28"/>
          <w:lang w:val="sv-SE"/>
        </w:rPr>
        <w:t xml:space="preserve"> khiếu nại, tố cáo, phản ảnh, kiến nghị, không </w:t>
      </w:r>
      <w:r w:rsidR="00DA4ED1" w:rsidRPr="001E50B0">
        <w:rPr>
          <w:rFonts w:hint="eastAsia"/>
          <w:sz w:val="28"/>
          <w:szCs w:val="28"/>
          <w:lang w:val="sv-SE"/>
        </w:rPr>
        <w:t>đ</w:t>
      </w:r>
      <w:r w:rsidR="00DA4ED1" w:rsidRPr="001E50B0">
        <w:rPr>
          <w:sz w:val="28"/>
          <w:szCs w:val="28"/>
          <w:lang w:val="sv-SE"/>
        </w:rPr>
        <w:t xml:space="preserve">ể </w:t>
      </w:r>
      <w:r w:rsidR="00DA4ED1" w:rsidRPr="001E50B0">
        <w:rPr>
          <w:rFonts w:hint="eastAsia"/>
          <w:sz w:val="28"/>
          <w:szCs w:val="28"/>
          <w:lang w:val="sv-SE"/>
        </w:rPr>
        <w:t>đơ</w:t>
      </w:r>
      <w:r w:rsidR="00DA4ED1" w:rsidRPr="001E50B0">
        <w:rPr>
          <w:sz w:val="28"/>
          <w:szCs w:val="28"/>
          <w:lang w:val="sv-SE"/>
        </w:rPr>
        <w:t>n th</w:t>
      </w:r>
      <w:r w:rsidR="00DA4ED1" w:rsidRPr="001E50B0">
        <w:rPr>
          <w:rFonts w:hint="eastAsia"/>
          <w:sz w:val="28"/>
          <w:szCs w:val="28"/>
          <w:lang w:val="sv-SE"/>
        </w:rPr>
        <w:t>ư</w:t>
      </w:r>
      <w:r w:rsidR="00DA4ED1" w:rsidRPr="001E50B0">
        <w:rPr>
          <w:sz w:val="28"/>
          <w:szCs w:val="28"/>
          <w:lang w:val="sv-SE"/>
        </w:rPr>
        <w:t xml:space="preserve"> tồn đọng, kéo dài, v</w:t>
      </w:r>
      <w:r w:rsidR="00DA4ED1" w:rsidRPr="001E50B0">
        <w:rPr>
          <w:rFonts w:hint="eastAsia"/>
          <w:sz w:val="28"/>
          <w:szCs w:val="28"/>
          <w:lang w:val="sv-SE"/>
        </w:rPr>
        <w:t>ư</w:t>
      </w:r>
      <w:r w:rsidR="00DA4ED1" w:rsidRPr="001E50B0">
        <w:rPr>
          <w:sz w:val="28"/>
          <w:szCs w:val="28"/>
          <w:lang w:val="sv-SE"/>
        </w:rPr>
        <w:t>ợt cấp.</w:t>
      </w:r>
    </w:p>
    <w:p w14:paraId="59BF91FE" w14:textId="3213C754" w:rsidR="00A3793E" w:rsidRPr="001E50B0" w:rsidRDefault="002634E5" w:rsidP="00CC4C23">
      <w:pPr>
        <w:spacing w:before="120" w:line="360" w:lineRule="auto"/>
        <w:ind w:firstLine="720"/>
        <w:jc w:val="both"/>
        <w:rPr>
          <w:sz w:val="28"/>
          <w:szCs w:val="28"/>
          <w:lang w:val="sv-SE"/>
        </w:rPr>
      </w:pPr>
      <w:r w:rsidRPr="001E50B0">
        <w:rPr>
          <w:sz w:val="28"/>
          <w:szCs w:val="28"/>
          <w:lang w:val="sv-SE"/>
        </w:rPr>
        <w:t xml:space="preserve">4. </w:t>
      </w:r>
      <w:r w:rsidRPr="00B22DA6">
        <w:rPr>
          <w:sz w:val="28"/>
          <w:szCs w:val="28"/>
          <w:lang w:val="sv-SE"/>
        </w:rPr>
        <w:t xml:space="preserve">Đảm bảo 100% kế hoạch </w:t>
      </w:r>
      <w:r w:rsidR="00A3793E" w:rsidRPr="001E50B0">
        <w:rPr>
          <w:sz w:val="28"/>
          <w:szCs w:val="28"/>
          <w:lang w:val="sv-SE"/>
        </w:rPr>
        <w:t>phòng</w:t>
      </w:r>
      <w:r w:rsidR="00DA4ED1" w:rsidRPr="001E50B0">
        <w:rPr>
          <w:sz w:val="28"/>
          <w:szCs w:val="28"/>
          <w:lang w:val="sv-SE"/>
        </w:rPr>
        <w:t>,</w:t>
      </w:r>
      <w:r w:rsidR="00A3793E" w:rsidRPr="001E50B0">
        <w:rPr>
          <w:sz w:val="28"/>
          <w:szCs w:val="28"/>
          <w:lang w:val="sv-SE"/>
        </w:rPr>
        <w:t xml:space="preserve"> chống tham nhũng, </w:t>
      </w:r>
      <w:r w:rsidR="00DA4ED1" w:rsidRPr="001E50B0">
        <w:rPr>
          <w:sz w:val="28"/>
          <w:szCs w:val="28"/>
          <w:lang w:val="sv-SE"/>
        </w:rPr>
        <w:t>cải cách thủ tục hành chính</w:t>
      </w:r>
      <w:r w:rsidR="00A3793E" w:rsidRPr="001E50B0">
        <w:rPr>
          <w:sz w:val="28"/>
          <w:szCs w:val="28"/>
          <w:lang w:val="sv-SE"/>
        </w:rPr>
        <w:t xml:space="preserve"> </w:t>
      </w:r>
      <w:r w:rsidRPr="001E50B0">
        <w:rPr>
          <w:sz w:val="28"/>
          <w:szCs w:val="28"/>
          <w:lang w:val="sv-SE"/>
        </w:rPr>
        <w:t>được triển khai theo kế hoạch.</w:t>
      </w:r>
    </w:p>
    <w:p w14:paraId="2550B430" w14:textId="77777777" w:rsidR="005363D5" w:rsidRPr="001E50B0" w:rsidRDefault="005363D5">
      <w:pPr>
        <w:rPr>
          <w:sz w:val="28"/>
          <w:szCs w:val="28"/>
          <w:lang w:val="sv-SE"/>
        </w:rPr>
      </w:pPr>
      <w:r w:rsidRPr="001E50B0">
        <w:rPr>
          <w:sz w:val="28"/>
          <w:szCs w:val="28"/>
          <w:lang w:val="sv-SE"/>
        </w:rPr>
        <w:br w:type="page"/>
      </w:r>
    </w:p>
    <w:p w14:paraId="241D5308" w14:textId="77777777" w:rsidR="005363D5" w:rsidRPr="00B22DA6" w:rsidRDefault="005363D5" w:rsidP="00E0483A">
      <w:pPr>
        <w:spacing w:line="276" w:lineRule="auto"/>
        <w:ind w:firstLine="567"/>
        <w:jc w:val="both"/>
        <w:rPr>
          <w:b/>
          <w:sz w:val="28"/>
          <w:szCs w:val="28"/>
          <w:lang w:val="sq-AL"/>
        </w:rPr>
      </w:pPr>
      <w:r w:rsidRPr="00B22DA6">
        <w:rPr>
          <w:b/>
          <w:sz w:val="28"/>
          <w:szCs w:val="28"/>
          <w:lang w:val="sq-AL"/>
        </w:rPr>
        <w:lastRenderedPageBreak/>
        <w:t>II. GIẢI PHÁP THỰC HIỆN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5004"/>
        <w:gridCol w:w="2913"/>
        <w:gridCol w:w="2917"/>
        <w:gridCol w:w="2912"/>
      </w:tblGrid>
      <w:tr w:rsidR="00B22DA6" w:rsidRPr="00B22DA6" w14:paraId="2DB705D7" w14:textId="77777777" w:rsidTr="008153A9">
        <w:trPr>
          <w:cantSplit/>
          <w:trHeight w:val="688"/>
          <w:tblHeader/>
        </w:trPr>
        <w:tc>
          <w:tcPr>
            <w:tcW w:w="708" w:type="dxa"/>
            <w:shd w:val="clear" w:color="auto" w:fill="auto"/>
            <w:vAlign w:val="center"/>
          </w:tcPr>
          <w:p w14:paraId="14071939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Stt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6F5F65D6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Nội dung công việc thực hiện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39D2C38B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Người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65A48EA0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Thời gian/Tần suất thực hiện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750075E0" w14:textId="77777777" w:rsidR="005363D5" w:rsidRPr="00B22DA6" w:rsidRDefault="005363D5" w:rsidP="00E0483A">
            <w:pPr>
              <w:jc w:val="center"/>
              <w:rPr>
                <w:b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q-AL"/>
              </w:rPr>
              <w:t>Cách thức đo lường</w:t>
            </w:r>
          </w:p>
        </w:tc>
      </w:tr>
      <w:tr w:rsidR="00B22DA6" w:rsidRPr="00B22DA6" w14:paraId="68F5F588" w14:textId="77777777" w:rsidTr="008153A9">
        <w:trPr>
          <w:trHeight w:val="464"/>
        </w:trPr>
        <w:tc>
          <w:tcPr>
            <w:tcW w:w="14454" w:type="dxa"/>
            <w:gridSpan w:val="5"/>
            <w:shd w:val="clear" w:color="auto" w:fill="auto"/>
            <w:vAlign w:val="center"/>
          </w:tcPr>
          <w:p w14:paraId="6167DF7F" w14:textId="628852D6" w:rsidR="005363D5" w:rsidRPr="001B216E" w:rsidRDefault="005363D5" w:rsidP="00E1172F">
            <w:pPr>
              <w:jc w:val="both"/>
              <w:rPr>
                <w:b/>
                <w:sz w:val="28"/>
                <w:szCs w:val="28"/>
                <w:lang w:val="sq-AL"/>
              </w:rPr>
            </w:pPr>
            <w:r w:rsidRPr="001B216E">
              <w:rPr>
                <w:b/>
                <w:sz w:val="28"/>
                <w:szCs w:val="28"/>
                <w:lang w:val="sq-AL"/>
              </w:rPr>
              <w:t xml:space="preserve">1. Duy trì và đạt tỷ lệ 100% </w:t>
            </w:r>
            <w:r w:rsidR="00E1172F">
              <w:rPr>
                <w:b/>
                <w:sz w:val="28"/>
                <w:szCs w:val="28"/>
                <w:lang w:val="sq-AL"/>
              </w:rPr>
              <w:t xml:space="preserve">các cuộc thanh tra, kiểm tra theo </w:t>
            </w:r>
            <w:r w:rsidRPr="001B216E">
              <w:rPr>
                <w:b/>
                <w:sz w:val="28"/>
                <w:szCs w:val="28"/>
                <w:lang w:val="sq-AL"/>
              </w:rPr>
              <w:t>kế hoạch năm 20</w:t>
            </w:r>
            <w:r w:rsidR="001B216E">
              <w:rPr>
                <w:b/>
                <w:sz w:val="28"/>
                <w:szCs w:val="28"/>
                <w:lang w:val="sq-AL"/>
              </w:rPr>
              <w:t>2</w:t>
            </w:r>
            <w:r w:rsidR="005D2CAA">
              <w:rPr>
                <w:b/>
                <w:sz w:val="28"/>
                <w:szCs w:val="28"/>
                <w:lang w:val="sq-AL"/>
              </w:rPr>
              <w:t>3</w:t>
            </w:r>
            <w:r w:rsidRPr="001B216E">
              <w:rPr>
                <w:b/>
                <w:sz w:val="28"/>
                <w:szCs w:val="28"/>
                <w:lang w:val="sq-AL"/>
              </w:rPr>
              <w:t xml:space="preserve"> được </w:t>
            </w:r>
            <w:r w:rsidR="00E1172F">
              <w:rPr>
                <w:b/>
                <w:sz w:val="28"/>
                <w:szCs w:val="28"/>
                <w:lang w:val="sq-AL"/>
              </w:rPr>
              <w:t>triển khai thực hiện</w:t>
            </w:r>
            <w:r w:rsidRPr="001B216E">
              <w:rPr>
                <w:b/>
                <w:sz w:val="28"/>
                <w:szCs w:val="28"/>
                <w:lang w:val="sq-AL"/>
              </w:rPr>
              <w:t>.</w:t>
            </w:r>
          </w:p>
        </w:tc>
      </w:tr>
      <w:tr w:rsidR="00B22DA6" w:rsidRPr="001E50B0" w14:paraId="24AD66CC" w14:textId="77777777" w:rsidTr="008153A9">
        <w:trPr>
          <w:trHeight w:val="497"/>
        </w:trPr>
        <w:tc>
          <w:tcPr>
            <w:tcW w:w="708" w:type="dxa"/>
            <w:shd w:val="clear" w:color="auto" w:fill="auto"/>
            <w:vAlign w:val="center"/>
          </w:tcPr>
          <w:p w14:paraId="3ED95FE9" w14:textId="77777777" w:rsidR="005363D5" w:rsidRPr="00B22DA6" w:rsidRDefault="00C7256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1.1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4415100" w14:textId="4D10F94F" w:rsidR="005363D5" w:rsidRPr="00B22DA6" w:rsidRDefault="00E1172F" w:rsidP="00E1172F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Triển khai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 kế hoạch thanh tra</w:t>
            </w:r>
            <w:r>
              <w:rPr>
                <w:sz w:val="28"/>
                <w:szCs w:val="28"/>
                <w:lang w:val="sq-AL"/>
              </w:rPr>
              <w:t>, kiểm tra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 tháng</w:t>
            </w:r>
            <w:r>
              <w:rPr>
                <w:sz w:val="28"/>
                <w:szCs w:val="28"/>
                <w:lang w:val="sq-AL"/>
              </w:rPr>
              <w:t>, quý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 trên cơ sở </w:t>
            </w:r>
            <w:r>
              <w:rPr>
                <w:sz w:val="28"/>
                <w:szCs w:val="28"/>
                <w:lang w:val="sq-AL"/>
              </w:rPr>
              <w:t xml:space="preserve">phân kỳ thời gian theo 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kế hoạch </w:t>
            </w:r>
            <w:r>
              <w:rPr>
                <w:sz w:val="28"/>
                <w:szCs w:val="28"/>
                <w:lang w:val="sq-AL"/>
              </w:rPr>
              <w:t>được duyệt.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48CD414B" w14:textId="77777777" w:rsidR="005363D5" w:rsidRPr="00B22DA6" w:rsidRDefault="00D31602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Cán bộ phòng được giao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54EC15A" w14:textId="77777777" w:rsidR="005363D5" w:rsidRPr="00B22DA6" w:rsidRDefault="00E0483A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Đầu mỗi</w:t>
            </w:r>
            <w:r w:rsidR="00D31602" w:rsidRPr="00B22DA6">
              <w:rPr>
                <w:sz w:val="28"/>
                <w:szCs w:val="28"/>
                <w:lang w:val="sq-AL"/>
              </w:rPr>
              <w:t xml:space="preserve">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395C4AC6" w14:textId="77777777" w:rsidR="005363D5" w:rsidRPr="00B22DA6" w:rsidRDefault="00E0483A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So sánh, đối chiếu kế hoạch tháng, năm</w:t>
            </w:r>
          </w:p>
        </w:tc>
      </w:tr>
      <w:tr w:rsidR="00B22DA6" w:rsidRPr="00B22DA6" w14:paraId="4A5D787A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2B4D63EC" w14:textId="77777777" w:rsidR="005363D5" w:rsidRPr="00B22DA6" w:rsidRDefault="00EF0127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1.2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2FF16F8" w14:textId="3A3D6455" w:rsidR="005363D5" w:rsidRPr="00B22DA6" w:rsidRDefault="00E1172F" w:rsidP="00E0483A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Báo cáo đánh giá kết quả công tác thanh tra định kỳ theo tháng.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F2117D0" w14:textId="77777777" w:rsidR="005363D5" w:rsidRPr="00B22DA6" w:rsidRDefault="00EF0127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Cán bộ phòng được giao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539B59BB" w14:textId="44813E8B" w:rsidR="005363D5" w:rsidRPr="00B22DA6" w:rsidRDefault="00E1172F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Hàng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09CE4C9A" w14:textId="77777777" w:rsidR="005363D5" w:rsidRPr="00B22DA6" w:rsidRDefault="00EF0127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So sánh, đối chiếu</w:t>
            </w:r>
          </w:p>
        </w:tc>
      </w:tr>
      <w:tr w:rsidR="00B22DA6" w:rsidRPr="00B22DA6" w14:paraId="006C93F4" w14:textId="77777777" w:rsidTr="008153A9">
        <w:trPr>
          <w:trHeight w:val="482"/>
        </w:trPr>
        <w:tc>
          <w:tcPr>
            <w:tcW w:w="14454" w:type="dxa"/>
            <w:gridSpan w:val="5"/>
            <w:shd w:val="clear" w:color="auto" w:fill="auto"/>
            <w:vAlign w:val="center"/>
          </w:tcPr>
          <w:p w14:paraId="7EE3B390" w14:textId="2484DCEE" w:rsidR="005363D5" w:rsidRPr="00B22DA6" w:rsidRDefault="002634E5" w:rsidP="00E1172F">
            <w:pPr>
              <w:rPr>
                <w:b/>
                <w:i/>
                <w:sz w:val="28"/>
                <w:szCs w:val="28"/>
                <w:lang w:val="sq-AL"/>
              </w:rPr>
            </w:pPr>
            <w:r w:rsidRPr="00B22DA6">
              <w:rPr>
                <w:b/>
                <w:sz w:val="28"/>
                <w:szCs w:val="28"/>
                <w:lang w:val="sv-SE"/>
              </w:rPr>
              <w:t xml:space="preserve">2. Đảm bảo thực hiện lịch tiếp công dân </w:t>
            </w:r>
            <w:r w:rsidR="00E1172F" w:rsidRPr="00E1172F">
              <w:rPr>
                <w:b/>
                <w:sz w:val="28"/>
                <w:szCs w:val="28"/>
                <w:lang w:val="sv-SE"/>
              </w:rPr>
              <w:t>định kỳ vào sáng thứ hai đầu tuần, Lãnh đạo sở ít nhất 1 tháng 1 lần.</w:t>
            </w:r>
          </w:p>
        </w:tc>
      </w:tr>
      <w:tr w:rsidR="00B22DA6" w:rsidRPr="00B22DA6" w14:paraId="4722F127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607495D6" w14:textId="77777777" w:rsidR="00BC0794" w:rsidRPr="00B22DA6" w:rsidRDefault="00BC0794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2.1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73A5144C" w14:textId="75E7E47F" w:rsidR="00BC0794" w:rsidRPr="00B22DA6" w:rsidRDefault="00F175EA" w:rsidP="00BC0794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Lên lịch tiếp công dân hàng tuần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F089FF2" w14:textId="25B5905A" w:rsidR="00BC0794" w:rsidRPr="00B22DA6" w:rsidRDefault="001E2CFF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Chánh Thanh tra</w:t>
            </w:r>
            <w:r w:rsidR="008153A9">
              <w:rPr>
                <w:sz w:val="28"/>
                <w:szCs w:val="28"/>
                <w:lang w:val="sq-AL"/>
              </w:rPr>
              <w:t>/Phó Chánh Thanh tra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28ECD5F7" w14:textId="5FF12DAC" w:rsidR="00BC0794" w:rsidRPr="00B22DA6" w:rsidRDefault="00F175EA" w:rsidP="00BC0794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Mỗi sáng thứ hai đầu tuần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20D93069" w14:textId="41A10550" w:rsidR="00BC0794" w:rsidRPr="00B22DA6" w:rsidRDefault="00CC094E" w:rsidP="00F175E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 xml:space="preserve">Theo dõi </w:t>
            </w:r>
            <w:r w:rsidR="00F175EA">
              <w:rPr>
                <w:sz w:val="28"/>
                <w:szCs w:val="28"/>
                <w:lang w:val="sq-AL"/>
              </w:rPr>
              <w:t>theo lịch</w:t>
            </w:r>
          </w:p>
        </w:tc>
      </w:tr>
      <w:tr w:rsidR="008153A9" w:rsidRPr="00B22DA6" w14:paraId="567EB2EA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228A4A2C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2.2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2E4C4E21" w14:textId="22F1E8D7" w:rsidR="008153A9" w:rsidRPr="00B22DA6" w:rsidRDefault="00F175EA" w:rsidP="008153A9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Lên lịch tiếp công dân của Lãnh đạo sở theo Thông báo lịch Tiếp công dân từ đầu năm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405E2127" w14:textId="78E9668D" w:rsidR="008153A9" w:rsidRPr="00B22DA6" w:rsidRDefault="00F175EA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Lãnh đạo Sở (theo lịch phân công)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762AB4D9" w14:textId="1FB5ADA1" w:rsidR="008153A9" w:rsidRPr="00B22DA6" w:rsidRDefault="00F175EA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Định kỳ hàng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5F68E74F" w14:textId="7BF78C52" w:rsidR="008153A9" w:rsidRPr="00B22DA6" w:rsidRDefault="008153A9" w:rsidP="00F175E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Theo dõi</w:t>
            </w:r>
            <w:r w:rsidR="00F175EA">
              <w:rPr>
                <w:sz w:val="28"/>
                <w:szCs w:val="28"/>
                <w:lang w:val="sq-AL"/>
              </w:rPr>
              <w:t xml:space="preserve"> theo lịch</w:t>
            </w:r>
          </w:p>
        </w:tc>
      </w:tr>
      <w:tr w:rsidR="008153A9" w:rsidRPr="001E50B0" w14:paraId="448C88EA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55A2A674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2.3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BD89C1C" w14:textId="77777777" w:rsidR="008153A9" w:rsidRPr="00B22DA6" w:rsidRDefault="008153A9" w:rsidP="008153A9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Ghi chép nhật ký về tiếp công dân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FE9D490" w14:textId="61E193D2" w:rsidR="008153A9" w:rsidRPr="00B22DA6" w:rsidRDefault="00F175EA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Công chức tiếp dân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688C4B7D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Sau mỗi lần tiếp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6938D692" w14:textId="77738519" w:rsidR="008153A9" w:rsidRPr="00B22DA6" w:rsidRDefault="008153A9" w:rsidP="00F175E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 xml:space="preserve">Theo dõi sổ </w:t>
            </w:r>
            <w:r w:rsidR="00F175EA">
              <w:rPr>
                <w:sz w:val="28"/>
                <w:szCs w:val="28"/>
                <w:lang w:val="sq-AL"/>
              </w:rPr>
              <w:t>tiếp dân</w:t>
            </w:r>
          </w:p>
        </w:tc>
      </w:tr>
      <w:tr w:rsidR="00B22DA6" w:rsidRPr="00B22DA6" w14:paraId="21191723" w14:textId="77777777" w:rsidTr="008153A9">
        <w:trPr>
          <w:trHeight w:val="594"/>
        </w:trPr>
        <w:tc>
          <w:tcPr>
            <w:tcW w:w="14454" w:type="dxa"/>
            <w:gridSpan w:val="5"/>
            <w:shd w:val="clear" w:color="auto" w:fill="auto"/>
            <w:vAlign w:val="center"/>
          </w:tcPr>
          <w:p w14:paraId="5E6D45BC" w14:textId="1FCC8336" w:rsidR="00BC0794" w:rsidRPr="00CC27BB" w:rsidRDefault="00CC27BB" w:rsidP="001E50B0">
            <w:pPr>
              <w:jc w:val="both"/>
              <w:rPr>
                <w:b/>
                <w:sz w:val="28"/>
                <w:szCs w:val="28"/>
                <w:lang w:val="sq-AL"/>
              </w:rPr>
            </w:pPr>
            <w:r w:rsidRPr="00CC27BB">
              <w:rPr>
                <w:b/>
                <w:sz w:val="28"/>
                <w:szCs w:val="28"/>
                <w:lang w:val="sq-AL"/>
              </w:rPr>
              <w:t xml:space="preserve">3. </w:t>
            </w:r>
            <w:r w:rsidRPr="00CC27BB">
              <w:rPr>
                <w:b/>
                <w:sz w:val="28"/>
                <w:szCs w:val="28"/>
                <w:lang w:val="sv-SE"/>
              </w:rPr>
              <w:t>G</w:t>
            </w:r>
            <w:r w:rsidRPr="00CC27BB">
              <w:rPr>
                <w:b/>
                <w:sz w:val="28"/>
                <w:szCs w:val="28"/>
              </w:rPr>
              <w:t xml:space="preserve">iải quyết kịp thời trên 90% các </w:t>
            </w:r>
            <w:r w:rsidRPr="00CC27BB">
              <w:rPr>
                <w:rFonts w:hint="eastAsia"/>
                <w:b/>
                <w:sz w:val="28"/>
                <w:szCs w:val="28"/>
              </w:rPr>
              <w:t>đơ</w:t>
            </w:r>
            <w:r w:rsidRPr="00CC27BB">
              <w:rPr>
                <w:b/>
                <w:sz w:val="28"/>
                <w:szCs w:val="28"/>
              </w:rPr>
              <w:t>n th</w:t>
            </w:r>
            <w:r w:rsidRPr="00CC27BB">
              <w:rPr>
                <w:rFonts w:hint="eastAsia"/>
                <w:b/>
                <w:sz w:val="28"/>
                <w:szCs w:val="28"/>
              </w:rPr>
              <w:t>ư</w:t>
            </w:r>
            <w:r w:rsidRPr="00CC27BB">
              <w:rPr>
                <w:b/>
                <w:sz w:val="28"/>
                <w:szCs w:val="28"/>
              </w:rPr>
              <w:t xml:space="preserve"> khiếu nại, tố cáo, phản ảnh, kiến nghị.</w:t>
            </w:r>
          </w:p>
        </w:tc>
      </w:tr>
      <w:tr w:rsidR="008153A9" w:rsidRPr="001E50B0" w14:paraId="3341BAD1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5A996B63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lastRenderedPageBreak/>
              <w:t>3.1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AB98E5B" w14:textId="4BA340F0" w:rsidR="008153A9" w:rsidRPr="00B22DA6" w:rsidRDefault="00812322" w:rsidP="00812322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T</w:t>
            </w:r>
            <w:r w:rsidR="008153A9" w:rsidRPr="00B22DA6">
              <w:rPr>
                <w:sz w:val="28"/>
                <w:szCs w:val="28"/>
                <w:lang w:val="sq-AL"/>
              </w:rPr>
              <w:t>iếp nhận đơn thư khiếu nại, tố cáo</w:t>
            </w:r>
            <w:r>
              <w:rPr>
                <w:sz w:val="28"/>
                <w:szCs w:val="28"/>
                <w:lang w:val="sq-AL"/>
              </w:rPr>
              <w:t>, phản ảnh kiến nghị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4B970749" w14:textId="184DF68E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8153A9">
              <w:rPr>
                <w:sz w:val="28"/>
                <w:szCs w:val="28"/>
                <w:lang w:val="sq-AL"/>
              </w:rPr>
              <w:t>Chánh Thanh tra/Phó Chánh Thanh tra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7BFF4745" w14:textId="0E3A08C8" w:rsidR="008153A9" w:rsidRPr="00B22DA6" w:rsidRDefault="00A55ED5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01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0B5E1469" w14:textId="1463AAA1" w:rsidR="008153A9" w:rsidRPr="00B22DA6" w:rsidRDefault="008153A9" w:rsidP="00812322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 xml:space="preserve">Theo </w:t>
            </w:r>
            <w:r w:rsidR="00812322">
              <w:rPr>
                <w:sz w:val="28"/>
                <w:szCs w:val="28"/>
                <w:lang w:val="sq-AL"/>
              </w:rPr>
              <w:t>sổ giao nhận đơn của văn thư</w:t>
            </w:r>
          </w:p>
        </w:tc>
      </w:tr>
      <w:tr w:rsidR="008153A9" w:rsidRPr="001E50B0" w14:paraId="3FDE21CE" w14:textId="77777777" w:rsidTr="00751AE4">
        <w:trPr>
          <w:trHeight w:val="70"/>
        </w:trPr>
        <w:tc>
          <w:tcPr>
            <w:tcW w:w="708" w:type="dxa"/>
            <w:shd w:val="clear" w:color="auto" w:fill="auto"/>
            <w:vAlign w:val="center"/>
          </w:tcPr>
          <w:p w14:paraId="7BA8A004" w14:textId="77777777" w:rsidR="008153A9" w:rsidRPr="00B22DA6" w:rsidRDefault="008153A9" w:rsidP="008153A9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3.2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0F0FAD38" w14:textId="5276FCAA" w:rsidR="008153A9" w:rsidRPr="00B22DA6" w:rsidRDefault="00812322" w:rsidP="008153A9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Xử lý đơn và giao công chức tham mưu giải quyết</w:t>
            </w:r>
            <w:r w:rsidR="008153A9" w:rsidRPr="00B22DA6">
              <w:rPr>
                <w:sz w:val="28"/>
                <w:szCs w:val="28"/>
                <w:lang w:val="sq-AL"/>
              </w:rPr>
              <w:t xml:space="preserve"> 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6775093E" w14:textId="5AB7D0E5" w:rsidR="008153A9" w:rsidRPr="00B22DA6" w:rsidRDefault="008153A9" w:rsidP="00812322">
            <w:pPr>
              <w:jc w:val="center"/>
              <w:rPr>
                <w:sz w:val="28"/>
                <w:szCs w:val="28"/>
                <w:lang w:val="sq-AL"/>
              </w:rPr>
            </w:pPr>
            <w:r w:rsidRPr="008153A9">
              <w:rPr>
                <w:sz w:val="28"/>
                <w:szCs w:val="28"/>
                <w:lang w:val="sq-AL"/>
              </w:rPr>
              <w:t>Chánh Thanh tra</w:t>
            </w:r>
            <w:r w:rsidR="00812322">
              <w:rPr>
                <w:sz w:val="28"/>
                <w:szCs w:val="28"/>
                <w:lang w:val="sq-AL"/>
              </w:rPr>
              <w:t xml:space="preserve"> 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FF08FCE" w14:textId="54BD8B21" w:rsidR="008153A9" w:rsidRPr="00B22DA6" w:rsidRDefault="008F11CB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02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1AC9841E" w14:textId="1F8C332F" w:rsidR="008153A9" w:rsidRPr="00B22DA6" w:rsidRDefault="00812322" w:rsidP="008153A9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Theo phiếu chuyển (Ghỉ trên hệ thống/phiếu chuyển theo đơn)</w:t>
            </w:r>
          </w:p>
        </w:tc>
      </w:tr>
      <w:tr w:rsidR="00B22DA6" w:rsidRPr="001E50B0" w14:paraId="03A6BDF2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47C3AA70" w14:textId="77777777" w:rsidR="00E817B6" w:rsidRPr="00B22DA6" w:rsidRDefault="006945BA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3.3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86E52EB" w14:textId="5BC05B6B" w:rsidR="00E817B6" w:rsidRPr="00B22DA6" w:rsidRDefault="00812322" w:rsidP="00761E8A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Công chức tham mưu giải quyết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7B6FDF1A" w14:textId="12EC321F" w:rsidR="00E817B6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Công chức được giao nhiệm vụ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DCEF191" w14:textId="350D2E42" w:rsidR="00E817B6" w:rsidRPr="00B22DA6" w:rsidRDefault="00812322" w:rsidP="00A55ED5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 xml:space="preserve"> </w:t>
            </w:r>
            <w:r w:rsidR="00A55ED5">
              <w:rPr>
                <w:sz w:val="28"/>
                <w:szCs w:val="28"/>
                <w:lang w:val="sq-AL"/>
              </w:rPr>
              <w:t>10</w:t>
            </w:r>
            <w:r>
              <w:rPr>
                <w:sz w:val="28"/>
                <w:szCs w:val="28"/>
                <w:lang w:val="sq-AL"/>
              </w:rPr>
              <w:t xml:space="preserve">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57160ABC" w14:textId="01D48AD0" w:rsidR="00E817B6" w:rsidRPr="00B22DA6" w:rsidRDefault="00812322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Văn bản triển khai xác minh/Thư mời họp xử lý.</w:t>
            </w:r>
          </w:p>
        </w:tc>
      </w:tr>
      <w:tr w:rsidR="00A55ED5" w:rsidRPr="00B22DA6" w14:paraId="0647FA13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7E8AF52E" w14:textId="6FD5A133" w:rsidR="00A55ED5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3.4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3ECD4AE" w14:textId="3E1ADDD8" w:rsidR="00A55ED5" w:rsidRDefault="00A55ED5" w:rsidP="00761E8A">
            <w:pPr>
              <w:jc w:val="both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Trình Giám đốc sở Văn bản (CV, QĐ, KL) kết quả giải quyết đơn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FA7F180" w14:textId="110C61AA" w:rsidR="00A55ED5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8153A9">
              <w:rPr>
                <w:sz w:val="28"/>
                <w:szCs w:val="28"/>
                <w:lang w:val="sq-AL"/>
              </w:rPr>
              <w:t>Chánh Thanh tra/Phó Chánh Thanh tra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8E8909F" w14:textId="0AE12393" w:rsidR="00A55ED5" w:rsidRDefault="00A55ED5" w:rsidP="00A55ED5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01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5D00E46C" w14:textId="4925216D" w:rsidR="00A55ED5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Văn bản trình</w:t>
            </w:r>
          </w:p>
        </w:tc>
      </w:tr>
      <w:tr w:rsidR="00B22DA6" w:rsidRPr="00B22DA6" w14:paraId="167B509D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2ED192C1" w14:textId="0E732B29" w:rsidR="00E817B6" w:rsidRPr="00B22DA6" w:rsidRDefault="006945BA" w:rsidP="00A55ED5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3.</w:t>
            </w:r>
            <w:r w:rsidR="00A55ED5">
              <w:rPr>
                <w:sz w:val="28"/>
                <w:szCs w:val="28"/>
                <w:lang w:val="sq-AL"/>
              </w:rPr>
              <w:t>5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38F7C58A" w14:textId="010D8C25" w:rsidR="00E817B6" w:rsidRPr="00B22DA6" w:rsidRDefault="00761E8A" w:rsidP="00A55ED5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Thông báo kết quả giải quyết đơn thư theo quy định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1462074B" w14:textId="538AF9BE" w:rsidR="00E817B6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Giám đốc sở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0FBE78A7" w14:textId="0A90B58F" w:rsidR="00E817B6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01 ngày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19275F2F" w14:textId="2BBE1BDC" w:rsidR="00E817B6" w:rsidRPr="00B22DA6" w:rsidRDefault="00A55ED5" w:rsidP="00E0483A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>Văn bản ban hành</w:t>
            </w:r>
          </w:p>
        </w:tc>
      </w:tr>
      <w:tr w:rsidR="00B22DA6" w:rsidRPr="00671BB0" w14:paraId="3A7C419B" w14:textId="77777777" w:rsidTr="008153A9">
        <w:trPr>
          <w:trHeight w:val="782"/>
        </w:trPr>
        <w:tc>
          <w:tcPr>
            <w:tcW w:w="14454" w:type="dxa"/>
            <w:gridSpan w:val="5"/>
            <w:shd w:val="clear" w:color="auto" w:fill="auto"/>
            <w:vAlign w:val="center"/>
          </w:tcPr>
          <w:p w14:paraId="13D055E7" w14:textId="1198B749" w:rsidR="00BC0794" w:rsidRPr="00671BB0" w:rsidRDefault="00BC0794" w:rsidP="00671BB0">
            <w:pPr>
              <w:spacing w:before="120" w:line="360" w:lineRule="auto"/>
              <w:jc w:val="both"/>
              <w:rPr>
                <w:b/>
                <w:sz w:val="28"/>
                <w:szCs w:val="28"/>
              </w:rPr>
            </w:pPr>
            <w:r w:rsidRPr="00671BB0">
              <w:rPr>
                <w:b/>
                <w:sz w:val="28"/>
                <w:szCs w:val="28"/>
                <w:lang w:val="sq-AL"/>
              </w:rPr>
              <w:t>4.</w:t>
            </w:r>
            <w:r w:rsidR="00671BB0" w:rsidRPr="00671BB0">
              <w:rPr>
                <w:b/>
                <w:sz w:val="28"/>
                <w:szCs w:val="28"/>
                <w:lang w:val="sq-AL"/>
              </w:rPr>
              <w:t xml:space="preserve"> </w:t>
            </w:r>
            <w:r w:rsidR="00671BB0" w:rsidRPr="00671BB0">
              <w:rPr>
                <w:b/>
                <w:sz w:val="28"/>
                <w:szCs w:val="28"/>
                <w:lang w:val="sv-SE"/>
              </w:rPr>
              <w:t xml:space="preserve">Đảm bảo 100% kế hoạch </w:t>
            </w:r>
            <w:r w:rsidR="00671BB0" w:rsidRPr="00671BB0">
              <w:rPr>
                <w:b/>
                <w:sz w:val="28"/>
                <w:szCs w:val="28"/>
              </w:rPr>
              <w:t>phòng, chống tham nhũng, cải cách thủ tục hành chính được triển khai theo kế hoạch.</w:t>
            </w:r>
          </w:p>
        </w:tc>
      </w:tr>
      <w:tr w:rsidR="00B22DA6" w:rsidRPr="001E50B0" w14:paraId="0C190071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61E7EA48" w14:textId="7E49E37A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4.</w:t>
            </w:r>
            <w:r w:rsidR="00671BB0">
              <w:rPr>
                <w:sz w:val="28"/>
                <w:szCs w:val="28"/>
                <w:lang w:val="sq-AL"/>
              </w:rPr>
              <w:t>1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1913BE46" w14:textId="3BC85618" w:rsidR="0037024E" w:rsidRPr="00B22DA6" w:rsidRDefault="0037024E" w:rsidP="00671BB0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 xml:space="preserve">Phân công </w:t>
            </w:r>
            <w:r w:rsidR="00671BB0">
              <w:rPr>
                <w:sz w:val="28"/>
                <w:szCs w:val="28"/>
                <w:lang w:val="sq-AL"/>
              </w:rPr>
              <w:t>CBCC</w:t>
            </w:r>
            <w:r w:rsidRPr="00B22DA6">
              <w:rPr>
                <w:sz w:val="28"/>
                <w:szCs w:val="28"/>
                <w:lang w:val="sq-AL"/>
              </w:rPr>
              <w:t xml:space="preserve"> </w:t>
            </w:r>
            <w:r w:rsidR="00671BB0">
              <w:rPr>
                <w:sz w:val="28"/>
                <w:szCs w:val="28"/>
                <w:lang w:val="sq-AL"/>
              </w:rPr>
              <w:t>tham mưu triển khai kế hoạch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25774F69" w14:textId="77777777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Cán bộ phòng được giao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6D2E29A9" w14:textId="77777777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Đầu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1F013347" w14:textId="03D2664B" w:rsidR="0037024E" w:rsidRPr="00B22DA6" w:rsidRDefault="00671BB0" w:rsidP="007D1532">
            <w:pPr>
              <w:jc w:val="center"/>
              <w:rPr>
                <w:sz w:val="28"/>
                <w:szCs w:val="28"/>
                <w:lang w:val="sq-AL"/>
              </w:rPr>
            </w:pPr>
            <w:r>
              <w:rPr>
                <w:sz w:val="28"/>
                <w:szCs w:val="28"/>
                <w:lang w:val="sq-AL"/>
              </w:rPr>
              <w:t xml:space="preserve">Theo </w:t>
            </w:r>
            <w:r w:rsidR="007D1532">
              <w:rPr>
                <w:sz w:val="28"/>
                <w:szCs w:val="28"/>
                <w:lang w:val="sq-AL"/>
              </w:rPr>
              <w:t>chương trình công tác</w:t>
            </w:r>
            <w:r>
              <w:rPr>
                <w:sz w:val="28"/>
                <w:szCs w:val="28"/>
                <w:lang w:val="sq-AL"/>
              </w:rPr>
              <w:t xml:space="preserve"> </w:t>
            </w:r>
            <w:r w:rsidR="001E50B0">
              <w:rPr>
                <w:sz w:val="28"/>
                <w:szCs w:val="28"/>
                <w:lang w:val="sq-AL"/>
              </w:rPr>
              <w:t xml:space="preserve">đã </w:t>
            </w:r>
            <w:r>
              <w:rPr>
                <w:sz w:val="28"/>
                <w:szCs w:val="28"/>
                <w:lang w:val="sq-AL"/>
              </w:rPr>
              <w:t>phân công</w:t>
            </w:r>
            <w:r w:rsidR="007D1532">
              <w:rPr>
                <w:sz w:val="28"/>
                <w:szCs w:val="28"/>
                <w:lang w:val="sq-AL"/>
              </w:rPr>
              <w:t xml:space="preserve"> </w:t>
            </w:r>
          </w:p>
        </w:tc>
      </w:tr>
      <w:tr w:rsidR="0037024E" w:rsidRPr="00B22DA6" w14:paraId="41A8136B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363293C4" w14:textId="7BED3AE2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4.</w:t>
            </w:r>
            <w:r w:rsidR="00671BB0">
              <w:rPr>
                <w:sz w:val="28"/>
                <w:szCs w:val="28"/>
                <w:lang w:val="sq-AL"/>
              </w:rPr>
              <w:t>2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4D5BA031" w14:textId="6875E87A" w:rsidR="0037024E" w:rsidRPr="00B22DA6" w:rsidRDefault="0037024E" w:rsidP="0037024E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Báo cáo kết quả và các phát sinh trong quá trình thực hiện</w:t>
            </w:r>
            <w:r w:rsidR="00671BB0">
              <w:rPr>
                <w:sz w:val="28"/>
                <w:szCs w:val="28"/>
                <w:lang w:val="sq-AL"/>
              </w:rPr>
              <w:t xml:space="preserve"> (nếu có)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4F1D5769" w14:textId="77777777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Cán bộ phòng được giao thực hiện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33AF284B" w14:textId="77777777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Hàng tuần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61A99438" w14:textId="77777777" w:rsidR="0037024E" w:rsidRPr="00B22DA6" w:rsidRDefault="0037024E" w:rsidP="00E0483A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Báo cáo</w:t>
            </w:r>
          </w:p>
        </w:tc>
      </w:tr>
      <w:tr w:rsidR="00671BB0" w:rsidRPr="00B22DA6" w14:paraId="33CDA53C" w14:textId="77777777" w:rsidTr="008153A9">
        <w:trPr>
          <w:trHeight w:val="782"/>
        </w:trPr>
        <w:tc>
          <w:tcPr>
            <w:tcW w:w="708" w:type="dxa"/>
            <w:shd w:val="clear" w:color="auto" w:fill="auto"/>
            <w:vAlign w:val="center"/>
          </w:tcPr>
          <w:p w14:paraId="348B47F4" w14:textId="0A83FEEF" w:rsidR="00671BB0" w:rsidRPr="00B22DA6" w:rsidRDefault="00671BB0" w:rsidP="00751AE4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lastRenderedPageBreak/>
              <w:t>4.</w:t>
            </w:r>
            <w:r w:rsidR="00751AE4">
              <w:rPr>
                <w:sz w:val="28"/>
                <w:szCs w:val="28"/>
                <w:lang w:val="sq-AL"/>
              </w:rPr>
              <w:t>3</w:t>
            </w:r>
          </w:p>
        </w:tc>
        <w:tc>
          <w:tcPr>
            <w:tcW w:w="5004" w:type="dxa"/>
            <w:shd w:val="clear" w:color="auto" w:fill="auto"/>
            <w:vAlign w:val="center"/>
          </w:tcPr>
          <w:p w14:paraId="5E54291D" w14:textId="18DB0BFC" w:rsidR="00671BB0" w:rsidRPr="00B22DA6" w:rsidRDefault="00671BB0" w:rsidP="00671BB0">
            <w:pPr>
              <w:jc w:val="both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Định kỳ hàng tháng thực hiện kiểm tra các nội dung theo kế hoạch đã được phê duyệt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5DBA36B1" w14:textId="266792F2" w:rsidR="00671BB0" w:rsidRPr="00B22DA6" w:rsidRDefault="00671BB0" w:rsidP="00671BB0">
            <w:pPr>
              <w:jc w:val="center"/>
              <w:rPr>
                <w:sz w:val="28"/>
                <w:szCs w:val="28"/>
                <w:lang w:val="sq-AL"/>
              </w:rPr>
            </w:pPr>
            <w:r w:rsidRPr="008153A9">
              <w:rPr>
                <w:sz w:val="28"/>
                <w:szCs w:val="28"/>
                <w:lang w:val="sq-AL"/>
              </w:rPr>
              <w:t>Chánh Thanh tra/Phó Chánh Thanh tra</w:t>
            </w:r>
          </w:p>
        </w:tc>
        <w:tc>
          <w:tcPr>
            <w:tcW w:w="2917" w:type="dxa"/>
            <w:shd w:val="clear" w:color="auto" w:fill="auto"/>
            <w:vAlign w:val="center"/>
          </w:tcPr>
          <w:p w14:paraId="4BD1197D" w14:textId="6E7D23EE" w:rsidR="00671BB0" w:rsidRPr="00B22DA6" w:rsidRDefault="00671BB0" w:rsidP="00671BB0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Cuối mỗi tháng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2FCBAD8C" w14:textId="51D84F61" w:rsidR="00671BB0" w:rsidRPr="00B22DA6" w:rsidRDefault="00671BB0" w:rsidP="00671BB0">
            <w:pPr>
              <w:jc w:val="center"/>
              <w:rPr>
                <w:sz w:val="28"/>
                <w:szCs w:val="28"/>
                <w:lang w:val="sq-AL"/>
              </w:rPr>
            </w:pPr>
            <w:r w:rsidRPr="00B22DA6">
              <w:rPr>
                <w:sz w:val="28"/>
                <w:szCs w:val="28"/>
                <w:lang w:val="sq-AL"/>
              </w:rPr>
              <w:t>Báo cáo</w:t>
            </w:r>
          </w:p>
        </w:tc>
      </w:tr>
    </w:tbl>
    <w:p w14:paraId="67FDB900" w14:textId="77777777" w:rsidR="00A03BBA" w:rsidRPr="00B22DA6" w:rsidRDefault="00A03BBA" w:rsidP="00044A2B">
      <w:pPr>
        <w:spacing w:line="360" w:lineRule="auto"/>
        <w:jc w:val="both"/>
        <w:rPr>
          <w:sz w:val="28"/>
          <w:szCs w:val="28"/>
        </w:rPr>
      </w:pPr>
    </w:p>
    <w:tbl>
      <w:tblPr>
        <w:tblW w:w="4473" w:type="dxa"/>
        <w:tblInd w:w="10314" w:type="dxa"/>
        <w:tblLook w:val="01E0" w:firstRow="1" w:lastRow="1" w:firstColumn="1" w:lastColumn="1" w:noHBand="0" w:noVBand="0"/>
      </w:tblPr>
      <w:tblGrid>
        <w:gridCol w:w="4473"/>
      </w:tblGrid>
      <w:tr w:rsidR="00B22DA6" w:rsidRPr="00B22DA6" w14:paraId="0D407EF1" w14:textId="77777777" w:rsidTr="00D3134D">
        <w:trPr>
          <w:trHeight w:val="358"/>
        </w:trPr>
        <w:tc>
          <w:tcPr>
            <w:tcW w:w="4473" w:type="dxa"/>
            <w:shd w:val="clear" w:color="auto" w:fill="auto"/>
          </w:tcPr>
          <w:p w14:paraId="57770D27" w14:textId="6A8660E8" w:rsidR="00FD51EF" w:rsidRPr="009867AF" w:rsidRDefault="00C52E65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FD51EF" w:rsidRPr="009867AF">
              <w:rPr>
                <w:b/>
                <w:szCs w:val="28"/>
              </w:rPr>
              <w:t>CHÁNH THANH TRA</w:t>
            </w:r>
          </w:p>
        </w:tc>
      </w:tr>
      <w:tr w:rsidR="00FD51EF" w:rsidRPr="00B22DA6" w14:paraId="2929177C" w14:textId="77777777" w:rsidTr="00D3134D">
        <w:trPr>
          <w:trHeight w:val="2270"/>
        </w:trPr>
        <w:tc>
          <w:tcPr>
            <w:tcW w:w="4473" w:type="dxa"/>
            <w:shd w:val="clear" w:color="auto" w:fill="auto"/>
          </w:tcPr>
          <w:p w14:paraId="7E529AFF" w14:textId="6D48D2CB" w:rsidR="00FD51EF" w:rsidRPr="00C52E65" w:rsidRDefault="00C52E65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  <w:r w:rsidRPr="00C52E65">
              <w:rPr>
                <w:b/>
                <w:szCs w:val="28"/>
              </w:rPr>
              <w:t>PHÓ CHÁNH THANH TRA</w:t>
            </w:r>
          </w:p>
          <w:p w14:paraId="4211125C" w14:textId="77777777" w:rsidR="00FD51EF" w:rsidRPr="00B22DA6" w:rsidRDefault="00FD51EF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</w:p>
          <w:p w14:paraId="23FA38A7" w14:textId="77777777" w:rsidR="00FD51EF" w:rsidRPr="00B22DA6" w:rsidRDefault="00FD51EF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</w:p>
          <w:p w14:paraId="515C215A" w14:textId="77777777" w:rsidR="00FD51EF" w:rsidRDefault="00C52E65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14:paraId="6BE5E32B" w14:textId="77777777" w:rsidR="00C52E65" w:rsidRDefault="00C52E65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</w:p>
          <w:p w14:paraId="1DCB9E6C" w14:textId="77777777" w:rsidR="00C52E65" w:rsidRPr="00B22DA6" w:rsidRDefault="00C52E65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</w:p>
          <w:p w14:paraId="56786CDC" w14:textId="77777777" w:rsidR="00FD51EF" w:rsidRPr="00B22DA6" w:rsidRDefault="00FD51EF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</w:p>
          <w:p w14:paraId="64F514BA" w14:textId="5D0CCDDE" w:rsidR="00FD51EF" w:rsidRPr="00B22DA6" w:rsidRDefault="00C52E65" w:rsidP="00196F22">
            <w:pPr>
              <w:pStyle w:val="BlockText"/>
              <w:ind w:left="0" w:righ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Phạm Quang Huy</w:t>
            </w:r>
          </w:p>
        </w:tc>
      </w:tr>
    </w:tbl>
    <w:p w14:paraId="2876C9D0" w14:textId="77777777" w:rsidR="00FD51EF" w:rsidRPr="00B22DA6" w:rsidRDefault="00FD51EF" w:rsidP="006C5F26">
      <w:pPr>
        <w:spacing w:line="360" w:lineRule="auto"/>
        <w:ind w:firstLine="709"/>
        <w:jc w:val="both"/>
        <w:rPr>
          <w:sz w:val="28"/>
          <w:szCs w:val="28"/>
        </w:rPr>
      </w:pPr>
    </w:p>
    <w:sectPr w:rsidR="00FD51EF" w:rsidRPr="00B22DA6" w:rsidSect="00751AE4">
      <w:headerReference w:type="default" r:id="rId7"/>
      <w:pgSz w:w="16840" w:h="11907" w:orient="landscape" w:code="9"/>
      <w:pgMar w:top="1418" w:right="1134" w:bottom="1440" w:left="1134" w:header="99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C135C" w14:textId="77777777" w:rsidR="00954AD7" w:rsidRDefault="00954AD7">
      <w:r>
        <w:separator/>
      </w:r>
    </w:p>
  </w:endnote>
  <w:endnote w:type="continuationSeparator" w:id="0">
    <w:p w14:paraId="2CE652F7" w14:textId="77777777" w:rsidR="00954AD7" w:rsidRDefault="0095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CC37E" w14:textId="77777777" w:rsidR="00954AD7" w:rsidRDefault="00954AD7">
      <w:r>
        <w:separator/>
      </w:r>
    </w:p>
  </w:footnote>
  <w:footnote w:type="continuationSeparator" w:id="0">
    <w:p w14:paraId="18580261" w14:textId="77777777" w:rsidR="00954AD7" w:rsidRDefault="00954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01" w:type="dxa"/>
      <w:tblInd w:w="108" w:type="dxa"/>
      <w:tblLook w:val="01E0" w:firstRow="1" w:lastRow="1" w:firstColumn="1" w:lastColumn="1" w:noHBand="0" w:noVBand="0"/>
    </w:tblPr>
    <w:tblGrid>
      <w:gridCol w:w="1972"/>
      <w:gridCol w:w="9794"/>
      <w:gridCol w:w="2835"/>
    </w:tblGrid>
    <w:tr w:rsidR="00482A3D" w:rsidRPr="00B30822" w14:paraId="68F442B7" w14:textId="77777777" w:rsidTr="00C30753">
      <w:trPr>
        <w:trHeight w:val="1440"/>
      </w:trPr>
      <w:tc>
        <w:tcPr>
          <w:tcW w:w="1972" w:type="dxa"/>
        </w:tcPr>
        <w:p w14:paraId="4529FE51" w14:textId="77777777" w:rsidR="00482A3D" w:rsidRPr="00B30822" w:rsidRDefault="00482A3D" w:rsidP="00D742C0">
          <w:pPr>
            <w:pStyle w:val="Header"/>
            <w:tabs>
              <w:tab w:val="left" w:pos="9072"/>
            </w:tabs>
            <w:rPr>
              <w:sz w:val="28"/>
            </w:rPr>
          </w:pPr>
        </w:p>
      </w:tc>
      <w:tc>
        <w:tcPr>
          <w:tcW w:w="9794" w:type="dxa"/>
          <w:vAlign w:val="center"/>
        </w:tcPr>
        <w:p w14:paraId="770E3BFE" w14:textId="77777777" w:rsidR="00482A3D" w:rsidRDefault="00482A3D" w:rsidP="00C53409">
          <w:pPr>
            <w:ind w:left="142"/>
            <w:jc w:val="center"/>
            <w:rPr>
              <w:b/>
              <w:sz w:val="28"/>
              <w:szCs w:val="26"/>
            </w:rPr>
          </w:pPr>
          <w:r w:rsidRPr="008009F1">
            <w:rPr>
              <w:b/>
              <w:sz w:val="28"/>
              <w:szCs w:val="26"/>
            </w:rPr>
            <w:t>MỤC TIÊU CHẤT LƯỢN</w:t>
          </w:r>
          <w:r w:rsidR="00B10FF1" w:rsidRPr="008009F1">
            <w:rPr>
              <w:b/>
              <w:sz w:val="28"/>
              <w:szCs w:val="26"/>
            </w:rPr>
            <w:t xml:space="preserve">G </w:t>
          </w:r>
          <w:r w:rsidR="00D3134D">
            <w:rPr>
              <w:b/>
              <w:sz w:val="28"/>
              <w:szCs w:val="26"/>
            </w:rPr>
            <w:t>VÀ GIẢI PHÁP THỰC HIỆN</w:t>
          </w:r>
        </w:p>
        <w:p w14:paraId="782085EB" w14:textId="7D01BA7B" w:rsidR="00D3134D" w:rsidRDefault="001163BD" w:rsidP="00C53409">
          <w:pPr>
            <w:ind w:left="142"/>
            <w:jc w:val="center"/>
            <w:rPr>
              <w:b/>
              <w:sz w:val="28"/>
              <w:szCs w:val="26"/>
            </w:rPr>
          </w:pPr>
          <w:r>
            <w:rPr>
              <w:b/>
              <w:sz w:val="28"/>
              <w:szCs w:val="26"/>
            </w:rPr>
            <w:t>NĂM 202</w:t>
          </w:r>
          <w:r w:rsidR="005D2CAA">
            <w:rPr>
              <w:b/>
              <w:sz w:val="28"/>
              <w:szCs w:val="26"/>
            </w:rPr>
            <w:t>3</w:t>
          </w:r>
        </w:p>
        <w:p w14:paraId="12BE71F3" w14:textId="77777777" w:rsidR="006A3CBC" w:rsidRPr="008D2068" w:rsidRDefault="00C00B0D" w:rsidP="008D2068">
          <w:pPr>
            <w:spacing w:before="120"/>
            <w:ind w:left="142"/>
            <w:jc w:val="center"/>
            <w:rPr>
              <w:bCs/>
              <w:sz w:val="26"/>
              <w:szCs w:val="26"/>
            </w:rPr>
          </w:pPr>
          <w:r>
            <w:rPr>
              <w:bCs/>
              <w:sz w:val="28"/>
              <w:szCs w:val="26"/>
            </w:rPr>
            <w:t>Thanh tra</w:t>
          </w:r>
          <w:r w:rsidR="00A3793E">
            <w:rPr>
              <w:bCs/>
              <w:sz w:val="28"/>
              <w:szCs w:val="26"/>
            </w:rPr>
            <w:t xml:space="preserve"> Sở</w:t>
          </w:r>
        </w:p>
      </w:tc>
      <w:tc>
        <w:tcPr>
          <w:tcW w:w="2835" w:type="dxa"/>
          <w:vAlign w:val="center"/>
        </w:tcPr>
        <w:p w14:paraId="2F262835" w14:textId="77777777" w:rsidR="00C30753" w:rsidRPr="0091391F" w:rsidRDefault="00C30753" w:rsidP="00C30753">
          <w:pPr>
            <w:pStyle w:val="Header"/>
          </w:pPr>
          <w:r w:rsidRPr="0091391F">
            <w:t xml:space="preserve">Kí hiệu: </w:t>
          </w:r>
          <w:r>
            <w:t>MTCL</w:t>
          </w:r>
        </w:p>
        <w:p w14:paraId="65E1442E" w14:textId="77777777" w:rsidR="00C30753" w:rsidRPr="0091391F" w:rsidRDefault="00C30753" w:rsidP="00C30753">
          <w:pPr>
            <w:pStyle w:val="Header"/>
          </w:pPr>
          <w:r w:rsidRPr="0091391F">
            <w:t>Phiên bản: 1.0</w:t>
          </w:r>
        </w:p>
        <w:p w14:paraId="0E018B21" w14:textId="369D6B1C" w:rsidR="00C30753" w:rsidRPr="0091391F" w:rsidRDefault="00C30753" w:rsidP="00C30753">
          <w:pPr>
            <w:pStyle w:val="Header"/>
          </w:pPr>
          <w:r w:rsidRPr="0091391F">
            <w:t xml:space="preserve">Ngày áp dụng: </w:t>
          </w:r>
          <w:r w:rsidR="00687695">
            <w:t xml:space="preserve"> </w:t>
          </w:r>
          <w:r w:rsidR="005D2CAA">
            <w:t>21</w:t>
          </w:r>
          <w:r>
            <w:t>/</w:t>
          </w:r>
          <w:r w:rsidR="001163BD">
            <w:t>9</w:t>
          </w:r>
          <w:r>
            <w:t>/20</w:t>
          </w:r>
          <w:r w:rsidR="00D3134D">
            <w:t>2</w:t>
          </w:r>
          <w:r w:rsidR="005D2CAA">
            <w:t>3</w:t>
          </w:r>
        </w:p>
        <w:p w14:paraId="6C433279" w14:textId="129447BE" w:rsidR="00482A3D" w:rsidRPr="00B30822" w:rsidRDefault="00C30753" w:rsidP="00C30753">
          <w:pPr>
            <w:pStyle w:val="Footer"/>
            <w:rPr>
              <w:sz w:val="26"/>
              <w:szCs w:val="26"/>
            </w:rPr>
          </w:pPr>
          <w:r w:rsidRPr="0091391F">
            <w:t xml:space="preserve">Trang: </w:t>
          </w:r>
          <w:r w:rsidR="000F7A11" w:rsidRPr="0091391F">
            <w:fldChar w:fldCharType="begin"/>
          </w:r>
          <w:r w:rsidRPr="0091391F">
            <w:instrText xml:space="preserve"> PAGE </w:instrText>
          </w:r>
          <w:r w:rsidR="000F7A11" w:rsidRPr="0091391F">
            <w:fldChar w:fldCharType="separate"/>
          </w:r>
          <w:r w:rsidR="00C52E65">
            <w:rPr>
              <w:noProof/>
            </w:rPr>
            <w:t>4</w:t>
          </w:r>
          <w:r w:rsidR="000F7A11" w:rsidRPr="0091391F">
            <w:fldChar w:fldCharType="end"/>
          </w:r>
          <w:r w:rsidRPr="0091391F">
            <w:t>/</w:t>
          </w:r>
          <w:r w:rsidR="006913E0">
            <w:fldChar w:fldCharType="begin"/>
          </w:r>
          <w:r w:rsidR="006913E0">
            <w:instrText xml:space="preserve"> NUMPAGES  </w:instrText>
          </w:r>
          <w:r w:rsidR="006913E0">
            <w:fldChar w:fldCharType="separate"/>
          </w:r>
          <w:r w:rsidR="00C52E65">
            <w:rPr>
              <w:noProof/>
            </w:rPr>
            <w:t>4</w:t>
          </w:r>
          <w:r w:rsidR="006913E0">
            <w:rPr>
              <w:noProof/>
            </w:rPr>
            <w:fldChar w:fldCharType="end"/>
          </w:r>
        </w:p>
      </w:tc>
    </w:tr>
  </w:tbl>
  <w:p w14:paraId="7DB062EF" w14:textId="77777777" w:rsidR="00B01761" w:rsidRPr="008D5426" w:rsidRDefault="00B01761" w:rsidP="008D54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91A51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3A1D0C"/>
    <w:multiLevelType w:val="hybridMultilevel"/>
    <w:tmpl w:val="DCB80CC4"/>
    <w:lvl w:ilvl="0" w:tplc="911C6DF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963FF"/>
    <w:multiLevelType w:val="hybridMultilevel"/>
    <w:tmpl w:val="48348962"/>
    <w:lvl w:ilvl="0" w:tplc="483EF9D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25669897">
    <w:abstractNumId w:val="1"/>
  </w:num>
  <w:num w:numId="2" w16cid:durableId="1295016041">
    <w:abstractNumId w:val="0"/>
  </w:num>
  <w:num w:numId="3" w16cid:durableId="1237397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323"/>
    <w:rsid w:val="00003573"/>
    <w:rsid w:val="00005073"/>
    <w:rsid w:val="000053ED"/>
    <w:rsid w:val="00023D5B"/>
    <w:rsid w:val="00034CF0"/>
    <w:rsid w:val="00036459"/>
    <w:rsid w:val="00037952"/>
    <w:rsid w:val="00044A2B"/>
    <w:rsid w:val="00060A78"/>
    <w:rsid w:val="00064C54"/>
    <w:rsid w:val="00070052"/>
    <w:rsid w:val="000715A4"/>
    <w:rsid w:val="00071E8D"/>
    <w:rsid w:val="00076670"/>
    <w:rsid w:val="00081E0E"/>
    <w:rsid w:val="0009413D"/>
    <w:rsid w:val="000A35FB"/>
    <w:rsid w:val="000A3D0E"/>
    <w:rsid w:val="000A492C"/>
    <w:rsid w:val="000B0EBF"/>
    <w:rsid w:val="000B3DF2"/>
    <w:rsid w:val="000B7D60"/>
    <w:rsid w:val="000C7064"/>
    <w:rsid w:val="000D1D6C"/>
    <w:rsid w:val="000D4A8D"/>
    <w:rsid w:val="000E7587"/>
    <w:rsid w:val="000F4BDE"/>
    <w:rsid w:val="000F7A11"/>
    <w:rsid w:val="00101164"/>
    <w:rsid w:val="00111C47"/>
    <w:rsid w:val="0011546B"/>
    <w:rsid w:val="00115B6C"/>
    <w:rsid w:val="00115BA7"/>
    <w:rsid w:val="001163BD"/>
    <w:rsid w:val="00133F75"/>
    <w:rsid w:val="001357EA"/>
    <w:rsid w:val="001401B4"/>
    <w:rsid w:val="00141F00"/>
    <w:rsid w:val="00142676"/>
    <w:rsid w:val="00145989"/>
    <w:rsid w:val="0015392C"/>
    <w:rsid w:val="00167323"/>
    <w:rsid w:val="00170D57"/>
    <w:rsid w:val="00174762"/>
    <w:rsid w:val="00174A46"/>
    <w:rsid w:val="0017570F"/>
    <w:rsid w:val="001771F4"/>
    <w:rsid w:val="00180AC1"/>
    <w:rsid w:val="00191AC5"/>
    <w:rsid w:val="001A2237"/>
    <w:rsid w:val="001B08EC"/>
    <w:rsid w:val="001B0BCE"/>
    <w:rsid w:val="001B1042"/>
    <w:rsid w:val="001B216E"/>
    <w:rsid w:val="001B2AAC"/>
    <w:rsid w:val="001C53C9"/>
    <w:rsid w:val="001D2A03"/>
    <w:rsid w:val="001E2CFF"/>
    <w:rsid w:val="001E50B0"/>
    <w:rsid w:val="001E52A5"/>
    <w:rsid w:val="001E6966"/>
    <w:rsid w:val="001F222B"/>
    <w:rsid w:val="002007A2"/>
    <w:rsid w:val="00204D67"/>
    <w:rsid w:val="0021503F"/>
    <w:rsid w:val="0021794E"/>
    <w:rsid w:val="0022201A"/>
    <w:rsid w:val="00224DD3"/>
    <w:rsid w:val="00227C69"/>
    <w:rsid w:val="00241088"/>
    <w:rsid w:val="0024731E"/>
    <w:rsid w:val="002502DC"/>
    <w:rsid w:val="0026186B"/>
    <w:rsid w:val="002634E5"/>
    <w:rsid w:val="00276B54"/>
    <w:rsid w:val="00291530"/>
    <w:rsid w:val="00295CDF"/>
    <w:rsid w:val="00295E0A"/>
    <w:rsid w:val="00297977"/>
    <w:rsid w:val="002A4001"/>
    <w:rsid w:val="002A7531"/>
    <w:rsid w:val="002B0F3C"/>
    <w:rsid w:val="002B3DEC"/>
    <w:rsid w:val="002D0CB8"/>
    <w:rsid w:val="002D1FA2"/>
    <w:rsid w:val="002E250F"/>
    <w:rsid w:val="002E7092"/>
    <w:rsid w:val="002E7790"/>
    <w:rsid w:val="002F35C5"/>
    <w:rsid w:val="002F7181"/>
    <w:rsid w:val="00306EE8"/>
    <w:rsid w:val="003121E4"/>
    <w:rsid w:val="00315078"/>
    <w:rsid w:val="00317A2C"/>
    <w:rsid w:val="00335C35"/>
    <w:rsid w:val="00337E9C"/>
    <w:rsid w:val="003406B7"/>
    <w:rsid w:val="00346070"/>
    <w:rsid w:val="0035124B"/>
    <w:rsid w:val="00361175"/>
    <w:rsid w:val="0037024E"/>
    <w:rsid w:val="00370635"/>
    <w:rsid w:val="0037240F"/>
    <w:rsid w:val="003803CE"/>
    <w:rsid w:val="0039358E"/>
    <w:rsid w:val="00396DFB"/>
    <w:rsid w:val="003D2213"/>
    <w:rsid w:val="003D4951"/>
    <w:rsid w:val="003E089F"/>
    <w:rsid w:val="003E5DEC"/>
    <w:rsid w:val="003F4243"/>
    <w:rsid w:val="003F4937"/>
    <w:rsid w:val="003F7201"/>
    <w:rsid w:val="00403643"/>
    <w:rsid w:val="004178E3"/>
    <w:rsid w:val="00417FBE"/>
    <w:rsid w:val="00423E4A"/>
    <w:rsid w:val="0043104F"/>
    <w:rsid w:val="004310CB"/>
    <w:rsid w:val="004468D3"/>
    <w:rsid w:val="00450989"/>
    <w:rsid w:val="004511EB"/>
    <w:rsid w:val="004513BD"/>
    <w:rsid w:val="00454E52"/>
    <w:rsid w:val="00455EBC"/>
    <w:rsid w:val="00456624"/>
    <w:rsid w:val="00463521"/>
    <w:rsid w:val="004677EA"/>
    <w:rsid w:val="004679CB"/>
    <w:rsid w:val="00467A0D"/>
    <w:rsid w:val="00482A3D"/>
    <w:rsid w:val="00482B25"/>
    <w:rsid w:val="00485B33"/>
    <w:rsid w:val="00486953"/>
    <w:rsid w:val="00487D15"/>
    <w:rsid w:val="004906F1"/>
    <w:rsid w:val="00492843"/>
    <w:rsid w:val="0049585E"/>
    <w:rsid w:val="00495C70"/>
    <w:rsid w:val="004A26F9"/>
    <w:rsid w:val="004B228B"/>
    <w:rsid w:val="004B26DE"/>
    <w:rsid w:val="004C0DB4"/>
    <w:rsid w:val="004D37E7"/>
    <w:rsid w:val="004D3FCF"/>
    <w:rsid w:val="004E1855"/>
    <w:rsid w:val="004E5D71"/>
    <w:rsid w:val="004F2C6D"/>
    <w:rsid w:val="005074C2"/>
    <w:rsid w:val="005159E6"/>
    <w:rsid w:val="005242A2"/>
    <w:rsid w:val="00526944"/>
    <w:rsid w:val="005363D5"/>
    <w:rsid w:val="00551FE6"/>
    <w:rsid w:val="00554A97"/>
    <w:rsid w:val="00561E4A"/>
    <w:rsid w:val="00562481"/>
    <w:rsid w:val="00566499"/>
    <w:rsid w:val="0056665A"/>
    <w:rsid w:val="00571609"/>
    <w:rsid w:val="00574E79"/>
    <w:rsid w:val="00580837"/>
    <w:rsid w:val="005810B7"/>
    <w:rsid w:val="005850F7"/>
    <w:rsid w:val="00596087"/>
    <w:rsid w:val="00596863"/>
    <w:rsid w:val="005B2A29"/>
    <w:rsid w:val="005B2E6C"/>
    <w:rsid w:val="005C3FD7"/>
    <w:rsid w:val="005C5C42"/>
    <w:rsid w:val="005D2CAA"/>
    <w:rsid w:val="005D3F4E"/>
    <w:rsid w:val="005E0E03"/>
    <w:rsid w:val="005F4D36"/>
    <w:rsid w:val="00600A0B"/>
    <w:rsid w:val="006029CC"/>
    <w:rsid w:val="00602C62"/>
    <w:rsid w:val="006106C5"/>
    <w:rsid w:val="00611BF4"/>
    <w:rsid w:val="00635C7B"/>
    <w:rsid w:val="00642886"/>
    <w:rsid w:val="006442B9"/>
    <w:rsid w:val="00645A8F"/>
    <w:rsid w:val="00647B91"/>
    <w:rsid w:val="006629EA"/>
    <w:rsid w:val="00666AAA"/>
    <w:rsid w:val="00671BB0"/>
    <w:rsid w:val="00684238"/>
    <w:rsid w:val="00686333"/>
    <w:rsid w:val="00687303"/>
    <w:rsid w:val="00687695"/>
    <w:rsid w:val="00687714"/>
    <w:rsid w:val="0069050F"/>
    <w:rsid w:val="006913E0"/>
    <w:rsid w:val="006945BA"/>
    <w:rsid w:val="006A1921"/>
    <w:rsid w:val="006A3CBC"/>
    <w:rsid w:val="006B2AEC"/>
    <w:rsid w:val="006B789F"/>
    <w:rsid w:val="006C5F26"/>
    <w:rsid w:val="006D61F5"/>
    <w:rsid w:val="006E7E37"/>
    <w:rsid w:val="006F42EC"/>
    <w:rsid w:val="00704B28"/>
    <w:rsid w:val="00704C6D"/>
    <w:rsid w:val="00710B4B"/>
    <w:rsid w:val="00712970"/>
    <w:rsid w:val="00712F1B"/>
    <w:rsid w:val="007220DF"/>
    <w:rsid w:val="00730147"/>
    <w:rsid w:val="007306FE"/>
    <w:rsid w:val="007372DE"/>
    <w:rsid w:val="00740E3B"/>
    <w:rsid w:val="0074342D"/>
    <w:rsid w:val="00751AE4"/>
    <w:rsid w:val="00761E8A"/>
    <w:rsid w:val="007642A5"/>
    <w:rsid w:val="00772400"/>
    <w:rsid w:val="00782D43"/>
    <w:rsid w:val="00783782"/>
    <w:rsid w:val="007864F4"/>
    <w:rsid w:val="0079045B"/>
    <w:rsid w:val="00794AC5"/>
    <w:rsid w:val="007963EE"/>
    <w:rsid w:val="00797959"/>
    <w:rsid w:val="007A38F7"/>
    <w:rsid w:val="007A585A"/>
    <w:rsid w:val="007A6709"/>
    <w:rsid w:val="007B010F"/>
    <w:rsid w:val="007B3BE3"/>
    <w:rsid w:val="007B6021"/>
    <w:rsid w:val="007B7728"/>
    <w:rsid w:val="007C4143"/>
    <w:rsid w:val="007D1532"/>
    <w:rsid w:val="007D54BA"/>
    <w:rsid w:val="007D7C16"/>
    <w:rsid w:val="007E4554"/>
    <w:rsid w:val="007E5677"/>
    <w:rsid w:val="007E576A"/>
    <w:rsid w:val="007F5E7C"/>
    <w:rsid w:val="007F617A"/>
    <w:rsid w:val="007F715B"/>
    <w:rsid w:val="00800378"/>
    <w:rsid w:val="008009F1"/>
    <w:rsid w:val="008071A4"/>
    <w:rsid w:val="00812322"/>
    <w:rsid w:val="00813960"/>
    <w:rsid w:val="0081470F"/>
    <w:rsid w:val="008153A9"/>
    <w:rsid w:val="00827A87"/>
    <w:rsid w:val="008507B3"/>
    <w:rsid w:val="00860404"/>
    <w:rsid w:val="00861E27"/>
    <w:rsid w:val="008654BA"/>
    <w:rsid w:val="008728F0"/>
    <w:rsid w:val="008745EE"/>
    <w:rsid w:val="0088269A"/>
    <w:rsid w:val="00893154"/>
    <w:rsid w:val="0089416E"/>
    <w:rsid w:val="008A5172"/>
    <w:rsid w:val="008A55E8"/>
    <w:rsid w:val="008B53ED"/>
    <w:rsid w:val="008B6D94"/>
    <w:rsid w:val="008B6DD6"/>
    <w:rsid w:val="008C1421"/>
    <w:rsid w:val="008D0F7F"/>
    <w:rsid w:val="008D2068"/>
    <w:rsid w:val="008D5426"/>
    <w:rsid w:val="008D6DB5"/>
    <w:rsid w:val="008E6281"/>
    <w:rsid w:val="008F11CB"/>
    <w:rsid w:val="008F11F2"/>
    <w:rsid w:val="00900032"/>
    <w:rsid w:val="00917242"/>
    <w:rsid w:val="00926E1C"/>
    <w:rsid w:val="00930FE9"/>
    <w:rsid w:val="00934CF4"/>
    <w:rsid w:val="00937C93"/>
    <w:rsid w:val="00946499"/>
    <w:rsid w:val="00952A9F"/>
    <w:rsid w:val="00954AD7"/>
    <w:rsid w:val="00954C0B"/>
    <w:rsid w:val="00954C2A"/>
    <w:rsid w:val="00960073"/>
    <w:rsid w:val="00963E9D"/>
    <w:rsid w:val="0096515C"/>
    <w:rsid w:val="0096594F"/>
    <w:rsid w:val="0097023F"/>
    <w:rsid w:val="00971950"/>
    <w:rsid w:val="009743FD"/>
    <w:rsid w:val="00976CA0"/>
    <w:rsid w:val="00984611"/>
    <w:rsid w:val="009867AF"/>
    <w:rsid w:val="00986A61"/>
    <w:rsid w:val="00987AD6"/>
    <w:rsid w:val="009915F0"/>
    <w:rsid w:val="009920EA"/>
    <w:rsid w:val="00992A41"/>
    <w:rsid w:val="00997021"/>
    <w:rsid w:val="009A07F1"/>
    <w:rsid w:val="009A1205"/>
    <w:rsid w:val="009B17E2"/>
    <w:rsid w:val="009C0C44"/>
    <w:rsid w:val="009C2A48"/>
    <w:rsid w:val="009C3286"/>
    <w:rsid w:val="009C3F87"/>
    <w:rsid w:val="009C6C39"/>
    <w:rsid w:val="009C771A"/>
    <w:rsid w:val="009E2081"/>
    <w:rsid w:val="009E6C5C"/>
    <w:rsid w:val="009F0A8F"/>
    <w:rsid w:val="009F536C"/>
    <w:rsid w:val="009F65B3"/>
    <w:rsid w:val="00A03BBA"/>
    <w:rsid w:val="00A076EE"/>
    <w:rsid w:val="00A07C8C"/>
    <w:rsid w:val="00A237C2"/>
    <w:rsid w:val="00A245E2"/>
    <w:rsid w:val="00A27218"/>
    <w:rsid w:val="00A36ADD"/>
    <w:rsid w:val="00A3793E"/>
    <w:rsid w:val="00A406E1"/>
    <w:rsid w:val="00A42026"/>
    <w:rsid w:val="00A444F9"/>
    <w:rsid w:val="00A44BCA"/>
    <w:rsid w:val="00A464FF"/>
    <w:rsid w:val="00A53D2E"/>
    <w:rsid w:val="00A5442D"/>
    <w:rsid w:val="00A55ED5"/>
    <w:rsid w:val="00A5601F"/>
    <w:rsid w:val="00A56C6B"/>
    <w:rsid w:val="00A80768"/>
    <w:rsid w:val="00A80F16"/>
    <w:rsid w:val="00A81A26"/>
    <w:rsid w:val="00A83020"/>
    <w:rsid w:val="00A87347"/>
    <w:rsid w:val="00AA5D21"/>
    <w:rsid w:val="00AB2389"/>
    <w:rsid w:val="00AB3FC1"/>
    <w:rsid w:val="00AC12D2"/>
    <w:rsid w:val="00AC188C"/>
    <w:rsid w:val="00AC41B3"/>
    <w:rsid w:val="00AD234A"/>
    <w:rsid w:val="00AD2ACB"/>
    <w:rsid w:val="00AE2CF2"/>
    <w:rsid w:val="00AE5E6B"/>
    <w:rsid w:val="00AF7F12"/>
    <w:rsid w:val="00B01761"/>
    <w:rsid w:val="00B04A27"/>
    <w:rsid w:val="00B05FD4"/>
    <w:rsid w:val="00B10FF1"/>
    <w:rsid w:val="00B14A44"/>
    <w:rsid w:val="00B15B8B"/>
    <w:rsid w:val="00B1710D"/>
    <w:rsid w:val="00B21E9C"/>
    <w:rsid w:val="00B22DA6"/>
    <w:rsid w:val="00B263C4"/>
    <w:rsid w:val="00B312E1"/>
    <w:rsid w:val="00B41D17"/>
    <w:rsid w:val="00B43656"/>
    <w:rsid w:val="00B47173"/>
    <w:rsid w:val="00B6247E"/>
    <w:rsid w:val="00B70A11"/>
    <w:rsid w:val="00B74148"/>
    <w:rsid w:val="00B76D47"/>
    <w:rsid w:val="00B82698"/>
    <w:rsid w:val="00B86A4C"/>
    <w:rsid w:val="00B92005"/>
    <w:rsid w:val="00BA184F"/>
    <w:rsid w:val="00BB56C2"/>
    <w:rsid w:val="00BC0794"/>
    <w:rsid w:val="00BC2E4A"/>
    <w:rsid w:val="00BC59CC"/>
    <w:rsid w:val="00BC5CCB"/>
    <w:rsid w:val="00BC778E"/>
    <w:rsid w:val="00BD50FD"/>
    <w:rsid w:val="00BE2728"/>
    <w:rsid w:val="00BE7973"/>
    <w:rsid w:val="00BF3C19"/>
    <w:rsid w:val="00BF7311"/>
    <w:rsid w:val="00C00B0D"/>
    <w:rsid w:val="00C10BEA"/>
    <w:rsid w:val="00C15024"/>
    <w:rsid w:val="00C15067"/>
    <w:rsid w:val="00C204E5"/>
    <w:rsid w:val="00C21FA2"/>
    <w:rsid w:val="00C2459A"/>
    <w:rsid w:val="00C26C80"/>
    <w:rsid w:val="00C30753"/>
    <w:rsid w:val="00C34A17"/>
    <w:rsid w:val="00C5111B"/>
    <w:rsid w:val="00C52E65"/>
    <w:rsid w:val="00C53409"/>
    <w:rsid w:val="00C53FA1"/>
    <w:rsid w:val="00C626A4"/>
    <w:rsid w:val="00C7256E"/>
    <w:rsid w:val="00C72B3C"/>
    <w:rsid w:val="00C92A78"/>
    <w:rsid w:val="00C92C8D"/>
    <w:rsid w:val="00C95F58"/>
    <w:rsid w:val="00CA548F"/>
    <w:rsid w:val="00CC094E"/>
    <w:rsid w:val="00CC27BB"/>
    <w:rsid w:val="00CC4C23"/>
    <w:rsid w:val="00CC51D1"/>
    <w:rsid w:val="00CE0E0B"/>
    <w:rsid w:val="00CE2CC8"/>
    <w:rsid w:val="00CE55D1"/>
    <w:rsid w:val="00CE7766"/>
    <w:rsid w:val="00CF09F3"/>
    <w:rsid w:val="00CF16C5"/>
    <w:rsid w:val="00D032D5"/>
    <w:rsid w:val="00D035AF"/>
    <w:rsid w:val="00D05292"/>
    <w:rsid w:val="00D1598A"/>
    <w:rsid w:val="00D16F8A"/>
    <w:rsid w:val="00D22B92"/>
    <w:rsid w:val="00D264A9"/>
    <w:rsid w:val="00D3134D"/>
    <w:rsid w:val="00D31602"/>
    <w:rsid w:val="00D37C94"/>
    <w:rsid w:val="00D41725"/>
    <w:rsid w:val="00D46912"/>
    <w:rsid w:val="00D57EAE"/>
    <w:rsid w:val="00D7038B"/>
    <w:rsid w:val="00D72548"/>
    <w:rsid w:val="00D73909"/>
    <w:rsid w:val="00D73BB8"/>
    <w:rsid w:val="00D742C0"/>
    <w:rsid w:val="00D80CE8"/>
    <w:rsid w:val="00D9582C"/>
    <w:rsid w:val="00D96716"/>
    <w:rsid w:val="00DA4ED1"/>
    <w:rsid w:val="00DB0EBC"/>
    <w:rsid w:val="00DB3B40"/>
    <w:rsid w:val="00DC110C"/>
    <w:rsid w:val="00DC7665"/>
    <w:rsid w:val="00DF4051"/>
    <w:rsid w:val="00E00F4E"/>
    <w:rsid w:val="00E0483A"/>
    <w:rsid w:val="00E1172F"/>
    <w:rsid w:val="00E338A4"/>
    <w:rsid w:val="00E40490"/>
    <w:rsid w:val="00E41A64"/>
    <w:rsid w:val="00E42C98"/>
    <w:rsid w:val="00E43D58"/>
    <w:rsid w:val="00E45CEA"/>
    <w:rsid w:val="00E63135"/>
    <w:rsid w:val="00E63BD2"/>
    <w:rsid w:val="00E6607B"/>
    <w:rsid w:val="00E74DD6"/>
    <w:rsid w:val="00E77D94"/>
    <w:rsid w:val="00E817B6"/>
    <w:rsid w:val="00E82FB9"/>
    <w:rsid w:val="00E93EA6"/>
    <w:rsid w:val="00E97C4F"/>
    <w:rsid w:val="00EA2F16"/>
    <w:rsid w:val="00EB164C"/>
    <w:rsid w:val="00EB6378"/>
    <w:rsid w:val="00EC0E4C"/>
    <w:rsid w:val="00EC31CB"/>
    <w:rsid w:val="00EC6DD3"/>
    <w:rsid w:val="00EF0127"/>
    <w:rsid w:val="00EF0BFF"/>
    <w:rsid w:val="00EF6767"/>
    <w:rsid w:val="00F017B2"/>
    <w:rsid w:val="00F07342"/>
    <w:rsid w:val="00F13A90"/>
    <w:rsid w:val="00F175EA"/>
    <w:rsid w:val="00F2471A"/>
    <w:rsid w:val="00F45574"/>
    <w:rsid w:val="00F64892"/>
    <w:rsid w:val="00F71A77"/>
    <w:rsid w:val="00F74764"/>
    <w:rsid w:val="00F81293"/>
    <w:rsid w:val="00F83270"/>
    <w:rsid w:val="00F842EA"/>
    <w:rsid w:val="00F95894"/>
    <w:rsid w:val="00F96846"/>
    <w:rsid w:val="00F96D72"/>
    <w:rsid w:val="00FB14BB"/>
    <w:rsid w:val="00FB1EDD"/>
    <w:rsid w:val="00FC2530"/>
    <w:rsid w:val="00FC6CDD"/>
    <w:rsid w:val="00FC700D"/>
    <w:rsid w:val="00FD107F"/>
    <w:rsid w:val="00FD1756"/>
    <w:rsid w:val="00FD254D"/>
    <w:rsid w:val="00FD51EF"/>
    <w:rsid w:val="00FD6FDB"/>
    <w:rsid w:val="00FF0AD8"/>
    <w:rsid w:val="00FF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0A15BFE"/>
  <w15:docId w15:val="{3A9535E3-D97E-430B-A9DB-9B717787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15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7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72B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72B3C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CharCharCharChar">
    <w:name w:val="Char Char Char Char"/>
    <w:basedOn w:val="Normal"/>
    <w:rsid w:val="008D5426"/>
    <w:pPr>
      <w:spacing w:after="160" w:line="240" w:lineRule="exact"/>
    </w:pPr>
    <w:rPr>
      <w:rFonts w:ascii="Verdana" w:hAnsi="Verdana"/>
      <w:sz w:val="20"/>
      <w:szCs w:val="20"/>
    </w:rPr>
  </w:style>
  <w:style w:type="paragraph" w:styleId="NormalWeb">
    <w:name w:val="Normal (Web)"/>
    <w:basedOn w:val="Normal"/>
    <w:rsid w:val="002E7790"/>
    <w:pPr>
      <w:spacing w:before="100" w:beforeAutospacing="1" w:after="100" w:afterAutospacing="1"/>
    </w:pPr>
  </w:style>
  <w:style w:type="character" w:customStyle="1" w:styleId="FooterChar">
    <w:name w:val="Footer Char"/>
    <w:link w:val="Footer"/>
    <w:uiPriority w:val="99"/>
    <w:rsid w:val="00D46912"/>
    <w:rPr>
      <w:sz w:val="24"/>
      <w:szCs w:val="24"/>
    </w:rPr>
  </w:style>
  <w:style w:type="paragraph" w:styleId="BalloonText">
    <w:name w:val="Balloon Text"/>
    <w:basedOn w:val="Normal"/>
    <w:link w:val="BalloonTextChar"/>
    <w:rsid w:val="00D4691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D4691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482A3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91AC5"/>
    <w:pPr>
      <w:spacing w:after="200" w:line="276" w:lineRule="auto"/>
      <w:ind w:left="720"/>
      <w:contextualSpacing/>
    </w:pPr>
    <w:rPr>
      <w:rFonts w:eastAsia="Calibri"/>
      <w:sz w:val="26"/>
      <w:szCs w:val="22"/>
    </w:rPr>
  </w:style>
  <w:style w:type="paragraph" w:styleId="BlockText">
    <w:name w:val="Block Text"/>
    <w:basedOn w:val="Normal"/>
    <w:rsid w:val="00FD51EF"/>
    <w:pPr>
      <w:ind w:left="-360" w:right="-900" w:firstLine="54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PHIẾU YÊU CẦU SOẠN/SỬA TÀI LIỆU NỘI BỘ</vt:lpstr>
    </vt:vector>
  </TitlesOfParts>
  <Company>SO KHCN DN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PHIẾU YÊU CẦU SOẠN/SỬA TÀI LIỆU NỘI BỘ</dc:title>
  <dc:creator>phapnv</dc:creator>
  <cp:lastModifiedBy>Tran Tan Tri</cp:lastModifiedBy>
  <cp:revision>2</cp:revision>
  <cp:lastPrinted>2016-09-25T04:07:00Z</cp:lastPrinted>
  <dcterms:created xsi:type="dcterms:W3CDTF">2023-10-02T07:08:00Z</dcterms:created>
  <dcterms:modified xsi:type="dcterms:W3CDTF">2023-10-02T07:08:00Z</dcterms:modified>
</cp:coreProperties>
</file>